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64" w:rsidRPr="006139D8" w:rsidRDefault="006139D8" w:rsidP="006139D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SZKOLNY ZESTAW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PROGRAMÓW NAUCZANIA                                    </w:t>
      </w:r>
      <w:r w:rsidRPr="00613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obowiązujący w</w:t>
      </w:r>
      <w:r w:rsidR="00113564" w:rsidRPr="00613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 Podstawowej nr 3 im. Św. M.M. Kolbego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113564" w:rsidRPr="00613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Chmielniku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Pr="00613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szkolnym</w:t>
      </w:r>
      <w:r w:rsidR="00227C08" w:rsidRPr="006139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2020-2021</w:t>
      </w:r>
    </w:p>
    <w:p w:rsidR="00113564" w:rsidRPr="00113564" w:rsidRDefault="00113564" w:rsidP="0011356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</w:pPr>
      <w:r w:rsidRPr="00113564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  <w:t>Podstawa prawna:</w:t>
      </w:r>
    </w:p>
    <w:p w:rsidR="00113564" w:rsidRPr="00113564" w:rsidRDefault="00113564" w:rsidP="001135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</w:pPr>
      <w:r w:rsidRPr="00113564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  <w:t>Ustawa z dnia 14 grudnia 2016r. Przepisy wprowadzające ustawę – Prawo oświatowe, w szczególności art. 293.3.</w:t>
      </w:r>
    </w:p>
    <w:p w:rsidR="00113564" w:rsidRPr="00113564" w:rsidRDefault="00113564" w:rsidP="001135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</w:pPr>
      <w:r w:rsidRPr="00113564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  <w:t>Ustawa o systemie oświaty z dnia 7.09.1991r. (ze zm.), w szczególności art. 22a, 22ab.</w:t>
      </w:r>
    </w:p>
    <w:p w:rsidR="00113564" w:rsidRPr="00113564" w:rsidRDefault="00113564" w:rsidP="001135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</w:pPr>
      <w:r w:rsidRPr="00113564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  <w:t xml:space="preserve">ROZPORZĄDZENIE MINISTRA EDUKACJI NARODOWEJ </w:t>
      </w:r>
      <w:r w:rsidRPr="00113564">
        <w:rPr>
          <w:rFonts w:ascii="TimesNewRomanPSMT" w:eastAsia="Calibri" w:hAnsi="TimesNewRomanPSMT" w:cs="TimesNewRomanPSMT"/>
          <w:sz w:val="20"/>
          <w:szCs w:val="20"/>
          <w:lang w:eastAsia="pl-PL"/>
        </w:rPr>
        <w:t xml:space="preserve">z dnia 14 lutego 2017r. </w:t>
      </w:r>
      <w:r w:rsidRPr="00113564"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113564" w:rsidRPr="00113564" w:rsidRDefault="00113564" w:rsidP="00113564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2119"/>
        <w:gridCol w:w="3127"/>
        <w:gridCol w:w="2519"/>
        <w:gridCol w:w="1450"/>
      </w:tblGrid>
      <w:tr w:rsidR="00113564" w:rsidRPr="00113564" w:rsidTr="006139D8">
        <w:tc>
          <w:tcPr>
            <w:tcW w:w="10773" w:type="dxa"/>
            <w:gridSpan w:val="5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ODDZIAŁY PRZEDSZKOLNE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szkoły)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2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  <w:p w:rsidR="00113564" w:rsidRPr="00113564" w:rsidRDefault="00113564" w:rsidP="0011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E92E1C" w:rsidP="0011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 3- latki</w:t>
            </w:r>
          </w:p>
        </w:tc>
        <w:tc>
          <w:tcPr>
            <w:tcW w:w="3127" w:type="dxa"/>
          </w:tcPr>
          <w:p w:rsidR="00113564" w:rsidRPr="0022009D" w:rsidRDefault="000672D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dzieci. Prawda, dobro, piękno w świecie wartości ” – program wychowania przedszkolnego Jolanta Wasilewska, </w:t>
            </w:r>
            <w:proofErr w:type="spellStart"/>
            <w:r w:rsidRPr="00220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 4-latki</w:t>
            </w:r>
          </w:p>
        </w:tc>
        <w:tc>
          <w:tcPr>
            <w:tcW w:w="3127" w:type="dxa"/>
          </w:tcPr>
          <w:p w:rsidR="00113564" w:rsidRPr="0022009D" w:rsidRDefault="000672D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dzieci. Prawda, dobro, piękno w świecie wartości ” – program wychowania przedszkolnego Jolanta Wasilewska, </w:t>
            </w:r>
            <w:proofErr w:type="spellStart"/>
            <w:r w:rsidRPr="00220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 3- 4 latki</w:t>
            </w:r>
          </w:p>
        </w:tc>
        <w:tc>
          <w:tcPr>
            <w:tcW w:w="3127" w:type="dxa"/>
          </w:tcPr>
          <w:p w:rsidR="00113564" w:rsidRPr="00531B7A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531B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>„Przygotowanie dzieci w wieku</w:t>
            </w:r>
            <w:r w:rsidR="00E77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 xml:space="preserve"> przedszkolnym 3-4 letnich do</w:t>
            </w:r>
            <w:r w:rsidRPr="00531B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 xml:space="preserve"> posługiwania się językiem angielskim” </w:t>
            </w:r>
            <w:proofErr w:type="spellStart"/>
            <w:r w:rsidRPr="00531B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>M.Wal</w:t>
            </w:r>
            <w:proofErr w:type="spellEnd"/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1-2020/2021</w:t>
            </w: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E1C" w:rsidRPr="00113564" w:rsidRDefault="00E92E1C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 5-latki</w:t>
            </w:r>
          </w:p>
        </w:tc>
        <w:tc>
          <w:tcPr>
            <w:tcW w:w="3127" w:type="dxa"/>
          </w:tcPr>
          <w:p w:rsidR="005302F4" w:rsidRPr="0042251E" w:rsidRDefault="005302F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dzieci. Prawda, dobro, piękno w świecie wartości ” – program wychowania przedszkolnego Jolanta Wasilewska, </w:t>
            </w:r>
            <w:proofErr w:type="spellStart"/>
            <w:r w:rsidRPr="00422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5302F4" w:rsidRPr="0042251E" w:rsidRDefault="005302F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02F4" w:rsidRPr="0042251E" w:rsidRDefault="005302F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02F4" w:rsidRPr="0042251E" w:rsidRDefault="005302F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64" w:rsidRPr="0042251E" w:rsidRDefault="000672D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wychowania przedszkolnego PWN </w:t>
            </w:r>
            <w:r w:rsidRPr="00422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Wydawnictwo </w:t>
            </w:r>
            <w:r w:rsidR="00F93137" w:rsidRPr="00422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 Warszawa 2018, E. </w:t>
            </w:r>
            <w:r w:rsidRPr="00422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Kordas</w:t>
            </w:r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Przez innego autora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513915" w:rsidP="001135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127" w:type="dxa"/>
            <w:shd w:val="clear" w:color="auto" w:fill="auto"/>
          </w:tcPr>
          <w:p w:rsidR="00113564" w:rsidRDefault="00D148E4" w:rsidP="005B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09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5B4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Bóg kocha dzieci</w:t>
            </w:r>
          </w:p>
          <w:p w:rsidR="005B46F7" w:rsidRPr="0022009D" w:rsidRDefault="005B46F7" w:rsidP="005B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AZ-02-01/10-KR-1/11</w:t>
            </w:r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513915" w:rsidP="001135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 6-latki</w:t>
            </w:r>
          </w:p>
        </w:tc>
        <w:tc>
          <w:tcPr>
            <w:tcW w:w="3127" w:type="dxa"/>
            <w:shd w:val="clear" w:color="auto" w:fill="auto"/>
          </w:tcPr>
          <w:p w:rsidR="00113564" w:rsidRPr="0022009D" w:rsidRDefault="000672D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wychowania przedszkolnego PWN Wydawnictwo</w:t>
            </w:r>
            <w:r w:rsidR="00F93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 Warszawa 2018, E.</w:t>
            </w:r>
            <w:r w:rsidRPr="00220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Kordas</w:t>
            </w:r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6139D8">
        <w:tc>
          <w:tcPr>
            <w:tcW w:w="1558" w:type="dxa"/>
          </w:tcPr>
          <w:p w:rsidR="00113564" w:rsidRPr="00113564" w:rsidRDefault="00513915" w:rsidP="001135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 5- 6 latki</w:t>
            </w:r>
          </w:p>
        </w:tc>
        <w:tc>
          <w:tcPr>
            <w:tcW w:w="3127" w:type="dxa"/>
            <w:shd w:val="clear" w:color="auto" w:fill="auto"/>
          </w:tcPr>
          <w:p w:rsidR="00113564" w:rsidRPr="00292FFE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F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>„Przygotowani</w:t>
            </w:r>
            <w:r w:rsidR="00010855" w:rsidRPr="00292F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 xml:space="preserve">e dzieci w wieku przedszkolnym 5-6 letnich </w:t>
            </w:r>
            <w:r w:rsidRPr="00292F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 xml:space="preserve">do posługiwania się językiem angielskim” </w:t>
            </w:r>
            <w:proofErr w:type="spellStart"/>
            <w:r w:rsidRPr="00292F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pl-PL"/>
              </w:rPr>
              <w:t>M.Wal</w:t>
            </w:r>
            <w:proofErr w:type="spellEnd"/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bookmarkStart w:id="0" w:name="_GoBack"/>
        <w:bookmarkEnd w:id="0"/>
      </w:tr>
      <w:tr w:rsidR="00113564" w:rsidRPr="00113564" w:rsidTr="006139D8">
        <w:tc>
          <w:tcPr>
            <w:tcW w:w="1558" w:type="dxa"/>
          </w:tcPr>
          <w:p w:rsidR="00113564" w:rsidRPr="00113564" w:rsidRDefault="00513915" w:rsidP="001135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6-2020/2021</w:t>
            </w:r>
          </w:p>
        </w:tc>
        <w:tc>
          <w:tcPr>
            <w:tcW w:w="2119" w:type="dxa"/>
          </w:tcPr>
          <w:p w:rsidR="00113564" w:rsidRPr="00113564" w:rsidRDefault="00113564" w:rsidP="001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3127" w:type="dxa"/>
            <w:shd w:val="clear" w:color="auto" w:fill="auto"/>
          </w:tcPr>
          <w:p w:rsidR="00113564" w:rsidRPr="0022009D" w:rsidRDefault="00E561FB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Jesteśmy dziećmi Boga AZ-0-01/20 z 28.01.2020</w:t>
            </w:r>
          </w:p>
        </w:tc>
        <w:tc>
          <w:tcPr>
            <w:tcW w:w="2519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5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6"/>
        <w:gridCol w:w="2977"/>
        <w:gridCol w:w="2625"/>
        <w:gridCol w:w="1485"/>
      </w:tblGrid>
      <w:tr w:rsidR="00113564" w:rsidRPr="00113564" w:rsidTr="00307740">
        <w:tc>
          <w:tcPr>
            <w:tcW w:w="10773" w:type="dxa"/>
            <w:gridSpan w:val="5"/>
          </w:tcPr>
          <w:p w:rsidR="00113564" w:rsidRPr="00113564" w:rsidRDefault="00113564" w:rsidP="001135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I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szkoły)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62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</w:tc>
        <w:tc>
          <w:tcPr>
            <w:tcW w:w="148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A47FAA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„Oto ja” </w:t>
            </w: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t>Program edukacji wczesnoszkolnej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t xml:space="preserve">Karina Mucha, </w:t>
            </w: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br/>
              <w:t>Anna Stalmach – Tkacz,</w:t>
            </w:r>
            <w:r w:rsidRPr="001135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4F340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Joanna </w:t>
            </w:r>
            <w:proofErr w:type="spellStart"/>
            <w:r w:rsidR="004F340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Wosianek</w:t>
            </w:r>
            <w:proofErr w:type="spellEnd"/>
            <w:r w:rsidR="004F340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1135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262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8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A47FAA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</w:tcPr>
          <w:p w:rsidR="00113564" w:rsidRPr="00A36A8F" w:rsidRDefault="00113564" w:rsidP="001135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6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z języka angielskiego dla 1 etapu edukacyjnego </w:t>
            </w:r>
            <w:r w:rsidRPr="00A36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Ilona Studzińska, Arkadiusz </w:t>
            </w:r>
            <w:proofErr w:type="spellStart"/>
            <w:r w:rsidRPr="00A36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Mędela</w:t>
            </w:r>
            <w:proofErr w:type="spellEnd"/>
            <w:r w:rsidRPr="00A36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A36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Kondro</w:t>
            </w:r>
            <w:proofErr w:type="spellEnd"/>
            <w:r w:rsidRPr="00A36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Ewa Piotrowska, Anna Sikorska, Macmillan</w:t>
            </w:r>
          </w:p>
        </w:tc>
        <w:tc>
          <w:tcPr>
            <w:tcW w:w="262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8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A47FAA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77" w:type="dxa"/>
          </w:tcPr>
          <w:p w:rsidR="00113564" w:rsidRPr="00A36A8F" w:rsidRDefault="00507B47" w:rsidP="0011356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Poznajemy Boży świat AZ-11-01/18-KI-4/20</w:t>
            </w:r>
          </w:p>
        </w:tc>
        <w:tc>
          <w:tcPr>
            <w:tcW w:w="262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8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125"/>
        <w:gridCol w:w="2973"/>
        <w:gridCol w:w="2666"/>
        <w:gridCol w:w="1450"/>
      </w:tblGrid>
      <w:tr w:rsidR="00113564" w:rsidRPr="00113564" w:rsidTr="00307740">
        <w:tc>
          <w:tcPr>
            <w:tcW w:w="10773" w:type="dxa"/>
            <w:gridSpan w:val="5"/>
          </w:tcPr>
          <w:p w:rsidR="00113564" w:rsidRPr="00113564" w:rsidRDefault="00113564" w:rsidP="001135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II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w szkolnym zestawie programów nauczania </w:t>
            </w: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(przydziela dyrektor szkoły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przedmiot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67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b) we współpracy z innymi nauczycielami – zespół </w:t>
            </w: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</w:tc>
        <w:tc>
          <w:tcPr>
            <w:tcW w:w="144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Czy nauczyciel dysponuje zgodą autora programu na </w:t>
            </w: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541C1B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„Oto ja” </w:t>
            </w: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t>Program edukacji wczesnoszkolnej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t xml:space="preserve">Karina Mucha, </w:t>
            </w: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br/>
              <w:t>Anna Stalmach – Tkacz,</w:t>
            </w: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="0055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  <w:r w:rsidR="00557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267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4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541C1B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</w:tcPr>
          <w:p w:rsidR="00113564" w:rsidRPr="00306E56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z języka angielskiego dla 1 etapu edukacyjnego </w:t>
            </w:r>
            <w:r w:rsidRPr="0030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Ilona Studzińska, Arkadiusz </w:t>
            </w:r>
            <w:proofErr w:type="spellStart"/>
            <w:r w:rsidRPr="0030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Mędela</w:t>
            </w:r>
            <w:proofErr w:type="spellEnd"/>
            <w:r w:rsidRPr="0030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30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Kondro</w:t>
            </w:r>
            <w:proofErr w:type="spellEnd"/>
            <w:r w:rsidRPr="0030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Ewa Piotrowska, Anna Sikorska,</w:t>
            </w:r>
            <w:r w:rsidRPr="00306E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Macmillan</w:t>
            </w:r>
          </w:p>
        </w:tc>
        <w:tc>
          <w:tcPr>
            <w:tcW w:w="267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4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541C1B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77" w:type="dxa"/>
          </w:tcPr>
          <w:p w:rsidR="00113564" w:rsidRPr="00306E56" w:rsidRDefault="001F605B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drodze do wieczernika AZ-1-01/10 z 9 VI 2010</w:t>
            </w:r>
          </w:p>
        </w:tc>
        <w:tc>
          <w:tcPr>
            <w:tcW w:w="2670" w:type="dxa"/>
          </w:tcPr>
          <w:p w:rsidR="00113564" w:rsidRPr="00113564" w:rsidRDefault="00306E5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4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6"/>
        <w:gridCol w:w="2977"/>
        <w:gridCol w:w="2610"/>
        <w:gridCol w:w="15"/>
        <w:gridCol w:w="1485"/>
      </w:tblGrid>
      <w:tr w:rsidR="00113564" w:rsidRPr="00113564" w:rsidTr="00307740">
        <w:tc>
          <w:tcPr>
            <w:tcW w:w="10773" w:type="dxa"/>
            <w:gridSpan w:val="6"/>
          </w:tcPr>
          <w:p w:rsidR="00113564" w:rsidRPr="00113564" w:rsidRDefault="00113564" w:rsidP="0011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III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6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</w:tc>
        <w:tc>
          <w:tcPr>
            <w:tcW w:w="15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181ED3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„Oto ja” </w:t>
            </w: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t>Program edukacji wczesnoszkolnej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t xml:space="preserve">Karina Mucha, </w:t>
            </w:r>
            <w:r w:rsidRPr="00113564">
              <w:rPr>
                <w:rFonts w:ascii="Times New Roman" w:eastAsia="Times New Roman" w:hAnsi="Times New Roman" w:cs="Times New Roman"/>
                <w:lang w:eastAsia="pl-PL"/>
              </w:rPr>
              <w:br/>
              <w:t>Anna Stalmach – Tkacz,</w:t>
            </w: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F3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</w:t>
            </w:r>
            <w:proofErr w:type="spellStart"/>
            <w:r w:rsidR="00EF3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  <w:r w:rsidR="00EF34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</w:p>
        </w:tc>
        <w:tc>
          <w:tcPr>
            <w:tcW w:w="26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5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rPr>
          <w:trHeight w:val="708"/>
        </w:trPr>
        <w:tc>
          <w:tcPr>
            <w:tcW w:w="1560" w:type="dxa"/>
          </w:tcPr>
          <w:p w:rsidR="00113564" w:rsidRPr="00113564" w:rsidRDefault="00113564" w:rsidP="00113564">
            <w:pPr>
              <w:tabs>
                <w:tab w:val="center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181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</w:tcPr>
          <w:p w:rsidR="00113564" w:rsidRPr="003C09A7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z języka angielskiego dla 1 etapu edukacyjnego </w:t>
            </w:r>
            <w:r w:rsidRPr="003C0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Ilona Studzińska, Arkadiusz </w:t>
            </w:r>
            <w:proofErr w:type="spellStart"/>
            <w:r w:rsidRPr="003C0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Mędela</w:t>
            </w:r>
            <w:proofErr w:type="spellEnd"/>
            <w:r w:rsidRPr="003C0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3C0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Kondro</w:t>
            </w:r>
            <w:proofErr w:type="spellEnd"/>
            <w:r w:rsidRPr="003C0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Ewa Piotrowska, Anna Sikorska,</w:t>
            </w:r>
            <w:r w:rsidRPr="003C0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Macmillan</w:t>
            </w:r>
          </w:p>
        </w:tc>
        <w:tc>
          <w:tcPr>
            <w:tcW w:w="26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5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rPr>
          <w:trHeight w:val="832"/>
        </w:trPr>
        <w:tc>
          <w:tcPr>
            <w:tcW w:w="1560" w:type="dxa"/>
          </w:tcPr>
          <w:p w:rsidR="00113564" w:rsidRPr="00113564" w:rsidRDefault="00181ED3" w:rsidP="00113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77" w:type="dxa"/>
          </w:tcPr>
          <w:p w:rsidR="00113564" w:rsidRPr="003C09A7" w:rsidRDefault="00D7417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drodze do wieczernika AZ-1-01/10 z 9 VI 2010</w:t>
            </w:r>
          </w:p>
        </w:tc>
        <w:tc>
          <w:tcPr>
            <w:tcW w:w="262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48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126"/>
        <w:gridCol w:w="2977"/>
        <w:gridCol w:w="2430"/>
        <w:gridCol w:w="30"/>
        <w:gridCol w:w="1650"/>
      </w:tblGrid>
      <w:tr w:rsidR="00113564" w:rsidRPr="00113564" w:rsidTr="00307740">
        <w:tc>
          <w:tcPr>
            <w:tcW w:w="10773" w:type="dxa"/>
            <w:gridSpan w:val="6"/>
          </w:tcPr>
          <w:p w:rsidR="00113564" w:rsidRPr="00113564" w:rsidRDefault="00113564" w:rsidP="001135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Klasa 4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2977" w:type="dxa"/>
          </w:tcPr>
          <w:p w:rsidR="00113564" w:rsidRPr="00B8260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82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B8260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113564" w:rsidRPr="00B8260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6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IV–VIII SZKOŁY PODSTAWOWEJ, Nowa Era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977" w:type="dxa"/>
          </w:tcPr>
          <w:p w:rsidR="00113564" w:rsidRPr="00B8260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„Tajemnice przyrody”</w:t>
            </w:r>
          </w:p>
          <w:p w:rsidR="00113564" w:rsidRPr="00B8260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2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przyrody w klasie 4 szkoły podstawowej Jolanta Golanko, </w:t>
            </w:r>
            <w:r w:rsidRPr="00B826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Pr="001135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Matematyka z kluczem</w:t>
            </w:r>
            <w:r w:rsidRPr="001135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” program nauczania matematyki dla klas IV- VIII szkoły podstawowej</w:t>
            </w:r>
          </w:p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Braun, Agnieszka Mańkowska, Małgorzata Paszyńska, Nowa Era</w:t>
            </w:r>
          </w:p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 Autor: dr Tomasz Maćkowski, Nowa Era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informatyki w szkole podstawowej</w:t>
            </w:r>
          </w:p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Kęska, Nowa Era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Jadwiga Lukas, Krystyna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Nowa </w:t>
            </w: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Era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muzyki w szkole podstawowej Lekcja muzyki Autorzy: Monika Gromek, Grażyna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techniki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szkole podstawowej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Jak to działa? Lech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Łabecka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2977" w:type="dxa"/>
          </w:tcPr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 dla II etapu edukacyjnego</w:t>
            </w:r>
          </w:p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Piotrowska</w:t>
            </w:r>
          </w:p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Macmillan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 szkoły podstawowej. Krzysztof Warchoł, Wydawnictwo oświatowe FOSZE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92723E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977" w:type="dxa"/>
          </w:tcPr>
          <w:p w:rsidR="00113564" w:rsidRPr="00DB50C9" w:rsidRDefault="00252358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drodze do wieczernika AZ-1-01/10 z 9 VI 2010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252358" w:rsidRPr="00113564" w:rsidRDefault="00252358" w:rsidP="0011356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126"/>
        <w:gridCol w:w="2977"/>
        <w:gridCol w:w="2355"/>
        <w:gridCol w:w="45"/>
        <w:gridCol w:w="1710"/>
      </w:tblGrid>
      <w:tr w:rsidR="00113564" w:rsidRPr="00113564" w:rsidTr="00307740">
        <w:tc>
          <w:tcPr>
            <w:tcW w:w="10773" w:type="dxa"/>
            <w:gridSpan w:val="6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5</w:t>
            </w: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</w:tcPr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4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</w:tc>
        <w:tc>
          <w:tcPr>
            <w:tcW w:w="17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IV–VIII SZKOŁY PODSTAWOWEJ, Nowa Era</w:t>
            </w:r>
          </w:p>
        </w:tc>
        <w:tc>
          <w:tcPr>
            <w:tcW w:w="24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Program nauczania j. angielskiego dla klas 4 – 8 Ewa Piotrowska, Tomasz </w:t>
            </w:r>
            <w:proofErr w:type="spellStart"/>
            <w:r w:rsidRPr="00DB50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lastRenderedPageBreak/>
              <w:t>Sztyber</w:t>
            </w:r>
            <w:proofErr w:type="spellEnd"/>
            <w:r w:rsidRPr="00DB50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DB5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Matematyka z kluczem</w:t>
            </w:r>
            <w:r w:rsidRPr="00DB5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” program nauczania matematyki dla klas IV- VIII szkoły podstawowej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Paszyńska, Nowa Era</w:t>
            </w:r>
          </w:p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Program nauczania biologii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w klasach 5–8 szkoły podstawowej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„Puls życia”, </w:t>
            </w:r>
            <w:r w:rsidRPr="00DB50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DB50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  <w:r w:rsidRPr="00DB50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 – Planeta Nowa. Ewa Maria Tuz, Barbara Dziedzic, Nowa Era</w:t>
            </w:r>
          </w:p>
        </w:tc>
        <w:tc>
          <w:tcPr>
            <w:tcW w:w="2400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 Autor: dr Tomasz Maćkowski, Nowa Era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informatyki w szkole podstawowej</w:t>
            </w:r>
          </w:p>
          <w:p w:rsidR="00113564" w:rsidRPr="00DB50C9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to!, Michał Kęska, Nowa Era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Program nauczania techniki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szkole podstawowej</w:t>
            </w:r>
          </w:p>
          <w:p w:rsidR="00113564" w:rsidRPr="00DB50C9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Jak to działa?</w:t>
            </w:r>
          </w:p>
          <w:p w:rsidR="00113564" w:rsidRPr="00DB50C9" w:rsidRDefault="00113564" w:rsidP="00113564">
            <w:pPr>
              <w:shd w:val="clear" w:color="auto" w:fill="FFFFFF"/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  <w:r w:rsidRPr="00DB50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muzyki w szkole podstawowej Lekcja muzyki Autorzy: Monika Gromek, Grażyna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77" w:type="dxa"/>
          </w:tcPr>
          <w:p w:rsidR="00113564" w:rsidRPr="00DB50C9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plastyki w klasach 4–7 szkoły podstawowej Do dzieła! Autorzy: Jadwiga Lukas, Krystyna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DB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977" w:type="dxa"/>
          </w:tcPr>
          <w:p w:rsidR="00113564" w:rsidRPr="00DB50C9" w:rsidRDefault="00F835F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wychowania fizycznego dla ośmioletniej szkoły podstawowej. Krzysztof Warchoł, Wydawnictwo oświatowe FOSZE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</w:tcPr>
          <w:p w:rsidR="00113564" w:rsidRPr="00113564" w:rsidRDefault="00EF24F0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23-2020/2021</w:t>
            </w:r>
          </w:p>
        </w:tc>
        <w:tc>
          <w:tcPr>
            <w:tcW w:w="2126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977" w:type="dxa"/>
          </w:tcPr>
          <w:p w:rsidR="00113564" w:rsidRPr="00DB50C9" w:rsidRDefault="00965DDF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Szczęśliwi, którzy szukają prawdy AZ-21-01/20-KI-2/20</w:t>
            </w:r>
          </w:p>
        </w:tc>
        <w:tc>
          <w:tcPr>
            <w:tcW w:w="2355" w:type="dxa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gridSpan w:val="2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0"/>
        <w:gridCol w:w="2126"/>
        <w:gridCol w:w="2977"/>
        <w:gridCol w:w="2295"/>
        <w:gridCol w:w="15"/>
        <w:gridCol w:w="1800"/>
      </w:tblGrid>
      <w:tr w:rsidR="00113564" w:rsidRPr="00113564" w:rsidTr="00307740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Cs w:val="28"/>
                <w:lang w:eastAsia="pl-PL"/>
              </w:rPr>
              <w:br/>
            </w: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6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przez innego autora (autorów) wraz z dokonanymi przez nauczyciela zmianami – właściwe wpisać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EF24F0" w:rsidP="00113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8C41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113564" w:rsidRPr="008C41C6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IV–VIII SZKOŁY PODSTAWOWEJ,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67F5A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z języka angielskiego dla 2 etapu edukacyjnego zgodny z Podstawą</w:t>
            </w:r>
            <w:r w:rsidRPr="008C41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Programową z dnia 14.02.2017  </w:t>
            </w: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autorzy: Ewa Piotrowska, Tomasz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Macmillan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67F5A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8C41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Matematyka z kluczem</w:t>
            </w: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” program nauczania matematyki dla klas IV- VIII szkoły podstawowej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Paszyńska, 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67F5A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klasach 5–8 szkoły podstawowej „Puls życia” </w:t>
            </w:r>
            <w:r w:rsidRPr="008C4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C4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  <w:r w:rsidRPr="008C41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,  </w:t>
            </w: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</w:t>
            </w: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 – Planeta Nowa. Ewa Maria Tuz, Barbara Dziedzic,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 Autor: dr Tomasz Maćkowski,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informatyki w szkole podstawowej Lubię to!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Kęska,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Program nauczania techniki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szkole podstawowej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Jak to działa?, Lech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Łabecki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Łabecka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8C41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Lekcja muzyki”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8C41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 dzieła!</w:t>
            </w:r>
            <w:r w:rsidRPr="008C4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”</w:t>
            </w:r>
          </w:p>
          <w:p w:rsidR="00113564" w:rsidRPr="008C41C6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 szkoły podstawowej. Krzysztof Warchoł, Wydawnictwo oświatowe FOSZE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CC42B7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8C41C6" w:rsidRDefault="006B4A0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Zaproszeni na ucztę z Jezusem AZ-1-01/18 z 19 IX 2018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0"/>
        <w:gridCol w:w="2126"/>
        <w:gridCol w:w="2977"/>
        <w:gridCol w:w="2235"/>
        <w:gridCol w:w="1875"/>
      </w:tblGrid>
      <w:tr w:rsidR="00113564" w:rsidRPr="00113564" w:rsidTr="00307740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7</w:t>
            </w:r>
            <w:r w:rsidR="0004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A, 7B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c) przez innego autora (autorów) wraz z </w:t>
            </w: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dokonanymi przez nauczyciela zmianami – właściwe wpisać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91201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IV–VIII SZKOŁY PODSTAWOWEJ,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z języka angielskiego dla klas VII i VIII 2 etapu edukacyjnego Ewa Piotrowska, Tomasz </w:t>
            </w:r>
            <w:proofErr w:type="spellStart"/>
            <w:r w:rsidRPr="0091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Sztyber</w:t>
            </w:r>
            <w:proofErr w:type="spellEnd"/>
            <w:r w:rsidRPr="0091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Macmillan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MATEMATYKI DLA KLAS 4–8 SZKOŁY PODSTAWOWEJ zgodny z podstawą programową z dn. 14 lutego 2017 </w:t>
            </w:r>
            <w:proofErr w:type="spellStart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r.Marcin</w:t>
            </w:r>
            <w:proofErr w:type="spellEnd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Braun, Agnieszka Mańkowska, Małgorzata Paszyńska,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 Autor: dr Tomasz Maćkowski,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informatyki w szkole podstawowej</w:t>
            </w:r>
          </w:p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muzyki w szkole podstawowej Lekcja muzyki Autorzy: Monika Gromek, Grażyna </w:t>
            </w:r>
            <w:proofErr w:type="spellStart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9120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 dzieła!</w:t>
            </w:r>
            <w:r w:rsidRPr="00912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”</w:t>
            </w:r>
          </w:p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 szkoły podstawowej. Krzysztof Warchoł, Wydawnictwo Oświatowe FOSZE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Program nauczania biologii</w:t>
            </w:r>
          </w:p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w klasach 5–8 szkoły podstawowej</w:t>
            </w:r>
          </w:p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„Puls życia” </w:t>
            </w:r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 – Planeta Nowa. Ewa Maria Tuz Barbara Dziedzic, 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Program nauczania chemii w szkole podstawowej „Chemia Nowej Ery</w:t>
            </w:r>
            <w:r w:rsidRPr="0091201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Teresa Kulawik, Maria Litwin</w:t>
            </w:r>
            <w:r w:rsidRPr="009120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</w:t>
            </w:r>
          </w:p>
          <w:p w:rsidR="00113564" w:rsidRPr="00912011" w:rsidRDefault="00D423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</w:t>
            </w:r>
            <w:r w:rsidR="00113564"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</w:t>
            </w:r>
          </w:p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„Spotkania z fizyką” </w:t>
            </w:r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Grażyna Francuz-Ornat </w:t>
            </w:r>
          </w:p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Teresa Kulawik, </w:t>
            </w: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Program nauczania j. niemieckiego w szkole podstawowej jako drugiego języka obcego nowożytnego (II etap edukacyjny, klasy VII-VIII, poziom II.2/A1),</w:t>
            </w:r>
          </w:p>
          <w:p w:rsidR="00113564" w:rsidRPr="00912011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201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Anna Jaroszewska, </w:t>
            </w:r>
            <w:r w:rsidRPr="009120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D15186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912011" w:rsidRDefault="00DC7C7D" w:rsidP="00D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Pójść za Jezusem, red. P. Mąkosa AZ-3-01/10 z 9 VI</w:t>
            </w:r>
            <w:r w:rsidR="00614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13564" w:rsidRPr="00113564" w:rsidRDefault="00113564" w:rsidP="001135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1560"/>
        <w:gridCol w:w="2126"/>
        <w:gridCol w:w="2977"/>
        <w:gridCol w:w="2205"/>
        <w:gridCol w:w="63"/>
        <w:gridCol w:w="1842"/>
      </w:tblGrid>
      <w:tr w:rsidR="00113564" w:rsidRPr="00113564" w:rsidTr="00307740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 8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 szkolnym zestawie programów nauczania (przydziela dyrektor szkoły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Tytuł, autor/wydawnictwo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Realizowany program został opracowany: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samodzielnie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b) we współpracy z innymi nauczycielami – zespół przedmiotowy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c) przez innego autora (autorów) wraz z dokonanymi przez nauczyciela zmianami – </w:t>
            </w: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właściwe wpisać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Czy nauczyciel dysponuje zgodą autora programu na wykorzystanie programu do realizacji i dokonywania zmian?</w:t>
            </w:r>
          </w:p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TAK/NIE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A045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START!” PROGRAM NAUCZANIA OGÓLNEGO JĘZYKA POLSKIEGO W KLASACH IV–VIII SZKOŁY PODSTAWOWEJ , Nowa Era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Program nauczania z języka angielskiego dla klas VII i VIII 2 etapu edukacyjnego Ewa Piotrowska, Tomasz </w:t>
            </w:r>
            <w:proofErr w:type="spellStart"/>
            <w:r w:rsidRPr="00A0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Sztyber</w:t>
            </w:r>
            <w:proofErr w:type="spellEnd"/>
            <w:r w:rsidRPr="00A0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A0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A04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Matematyka z kluczem</w:t>
            </w:r>
            <w:r w:rsidRPr="00A04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” program nauczania matematyki dla klas IV- VIII szkoły podstawowej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Paszyńska, Nowa Era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 Autor: dr Tomasz Maćkowski, Nowa Era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informatyki w szkole podstawowej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Michał Kęska, Nowa Era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Programu nauczania edukacji dla bezpieczeństwa w szkole podstawowej – Żyję i działam bezpiecznie, </w:t>
            </w:r>
            <w:r w:rsidR="00B75D3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75D33" w:rsidRPr="00B75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  <w:r w:rsidR="00B75D3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WIEDZY O SPOŁECZEŃSTWIE W SZKOLE PODSTAWOWEJ „DZIS I JUTRO” Autor: Barbara Furman, wyd. Nowa Era, 2017r.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 szkoły podstawowej.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Warchoł, Wydawnictwo Oświatowe FOSZE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rPr>
          <w:trHeight w:val="1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>Program nauczania biologii</w:t>
            </w:r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w klasach 5–8 szkoły podstawowej  „Puls życia” </w:t>
            </w:r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Zdziennicka</w:t>
            </w:r>
            <w:proofErr w:type="spellEnd"/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dla szkoły podstawowej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Planeta Nowa. Ewa Maria Tuz, Barbara Dziedzic,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Program nauczania chemii w szkole podstawowej „Chemia Nowej Ery</w:t>
            </w:r>
            <w:r w:rsidRPr="00A045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Teresa Kulawik, Maria Litwin,</w:t>
            </w: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</w:t>
            </w:r>
          </w:p>
          <w:p w:rsidR="00113564" w:rsidRPr="00A0454D" w:rsidRDefault="00A11B8A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</w:t>
            </w:r>
            <w:r w:rsidR="00113564"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</w:t>
            </w:r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„Spotkania z fizyką” </w:t>
            </w:r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Grażyna Francuz-Ornat </w:t>
            </w:r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Teresa Kulawik,</w:t>
            </w:r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Program nauczania j. niemieckiego w szkole podstawowej jako drugiego języka obcego nowożytnego (II etap edukacyjny, klasy VII-VIII, poziom II.2/A1),</w:t>
            </w:r>
          </w:p>
          <w:p w:rsidR="00113564" w:rsidRPr="00A0454D" w:rsidRDefault="0011356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Anna Jaroszewska,</w:t>
            </w: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113564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113564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C621F9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9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9" w:rsidRPr="00A0454D" w:rsidRDefault="00C621F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F9" w:rsidRPr="00A0454D" w:rsidRDefault="00C621F9" w:rsidP="00C62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A0454D">
              <w:rPr>
                <w:rFonts w:ascii="Times New Roman" w:hAnsi="Times New Roman" w:cs="Times New Roman"/>
                <w:sz w:val="24"/>
                <w:szCs w:val="24"/>
              </w:rPr>
              <w:t>Grzeglak</w:t>
            </w:r>
            <w:proofErr w:type="spellEnd"/>
            <w:r w:rsidRPr="00A0454D">
              <w:rPr>
                <w:rFonts w:ascii="Times New Roman" w:hAnsi="Times New Roman" w:cs="Times New Roman"/>
                <w:sz w:val="24"/>
                <w:szCs w:val="24"/>
              </w:rPr>
              <w:t xml:space="preserve"> „ Program do realizacji doradztwa zawodowego dla klas VII, VIII „ORE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F9" w:rsidRPr="00A0454D" w:rsidRDefault="00C621F9" w:rsidP="00C6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 xml:space="preserve">Przez innego autora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F9" w:rsidRPr="00A0454D" w:rsidRDefault="00C621F9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A2DF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F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F4" w:rsidRPr="00A0454D" w:rsidRDefault="00AA2DF4" w:rsidP="00113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F4" w:rsidRPr="00A0454D" w:rsidRDefault="00AA2DF4" w:rsidP="00AA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dorosłości. Podręcznik i ćwiczenia klasa 8 Wydawnictwo Rubikon/Teresa Król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DF4" w:rsidRPr="00A0454D" w:rsidRDefault="00AA2DF4" w:rsidP="00AA2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 xml:space="preserve">Przez innego autora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F4" w:rsidRPr="00A0454D" w:rsidRDefault="00AA2DF4" w:rsidP="001135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4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3564" w:rsidRPr="00113564" w:rsidTr="003077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113564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28-2020/2021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0E58D9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13564"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64" w:rsidRPr="00A0454D" w:rsidRDefault="00614394" w:rsidP="0011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Pójść za Jezusem, red. P. Mąkosa AZ-3-01/10 z 9 VI 2010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64" w:rsidRPr="00A0454D" w:rsidRDefault="00113564" w:rsidP="001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innego autora</w:t>
            </w:r>
          </w:p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64" w:rsidRPr="00A0454D" w:rsidRDefault="00113564" w:rsidP="0011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5877CD" w:rsidRDefault="005877CD"/>
    <w:sectPr w:rsidR="005877CD" w:rsidSect="0030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250871"/>
    <w:multiLevelType w:val="hybridMultilevel"/>
    <w:tmpl w:val="87B0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32CF"/>
    <w:multiLevelType w:val="hybridMultilevel"/>
    <w:tmpl w:val="3B3E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029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66317E2"/>
    <w:multiLevelType w:val="hybridMultilevel"/>
    <w:tmpl w:val="D2B63338"/>
    <w:lvl w:ilvl="0" w:tplc="0415000B">
      <w:start w:val="1"/>
      <w:numFmt w:val="bullet"/>
      <w:lvlText w:val=""/>
      <w:lvlJc w:val="left"/>
      <w:pPr>
        <w:ind w:left="1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5">
    <w:nsid w:val="17FF58A2"/>
    <w:multiLevelType w:val="hybridMultilevel"/>
    <w:tmpl w:val="B23A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6040"/>
    <w:multiLevelType w:val="hybridMultilevel"/>
    <w:tmpl w:val="44EC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2BB"/>
    <w:multiLevelType w:val="hybridMultilevel"/>
    <w:tmpl w:val="3696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5CCF"/>
    <w:multiLevelType w:val="hybridMultilevel"/>
    <w:tmpl w:val="B23A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7B54"/>
    <w:multiLevelType w:val="hybridMultilevel"/>
    <w:tmpl w:val="DAA8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E3BC8"/>
    <w:multiLevelType w:val="hybridMultilevel"/>
    <w:tmpl w:val="87B0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33D3"/>
    <w:multiLevelType w:val="hybridMultilevel"/>
    <w:tmpl w:val="FD92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16FB"/>
    <w:multiLevelType w:val="hybridMultilevel"/>
    <w:tmpl w:val="A506606E"/>
    <w:lvl w:ilvl="0" w:tplc="FD5676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076EC"/>
    <w:multiLevelType w:val="hybridMultilevel"/>
    <w:tmpl w:val="5A8C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5646"/>
    <w:multiLevelType w:val="hybridMultilevel"/>
    <w:tmpl w:val="21FE8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10E7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4F8E3693"/>
    <w:multiLevelType w:val="hybridMultilevel"/>
    <w:tmpl w:val="AA6EE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7705"/>
    <w:multiLevelType w:val="hybridMultilevel"/>
    <w:tmpl w:val="10362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BB7"/>
    <w:multiLevelType w:val="hybridMultilevel"/>
    <w:tmpl w:val="11A6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F2B20"/>
    <w:multiLevelType w:val="hybridMultilevel"/>
    <w:tmpl w:val="AE64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052E"/>
    <w:multiLevelType w:val="hybridMultilevel"/>
    <w:tmpl w:val="FE80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A67F1"/>
    <w:multiLevelType w:val="hybridMultilevel"/>
    <w:tmpl w:val="8A2C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21"/>
  </w:num>
  <w:num w:numId="8">
    <w:abstractNumId w:val="1"/>
  </w:num>
  <w:num w:numId="9">
    <w:abstractNumId w:val="0"/>
  </w:num>
  <w:num w:numId="10">
    <w:abstractNumId w:val="8"/>
  </w:num>
  <w:num w:numId="11">
    <w:abstractNumId w:val="18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19"/>
  </w:num>
  <w:num w:numId="19">
    <w:abstractNumId w:val="16"/>
  </w:num>
  <w:num w:numId="20">
    <w:abstractNumId w:val="17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564"/>
    <w:rsid w:val="00010855"/>
    <w:rsid w:val="0004656E"/>
    <w:rsid w:val="00046898"/>
    <w:rsid w:val="000672DE"/>
    <w:rsid w:val="00067F5A"/>
    <w:rsid w:val="000B1EEA"/>
    <w:rsid w:val="000C654D"/>
    <w:rsid w:val="000E58D9"/>
    <w:rsid w:val="00113564"/>
    <w:rsid w:val="00146B6E"/>
    <w:rsid w:val="00181771"/>
    <w:rsid w:val="00181ED3"/>
    <w:rsid w:val="00190F91"/>
    <w:rsid w:val="001C60EB"/>
    <w:rsid w:val="001D5E65"/>
    <w:rsid w:val="001F605B"/>
    <w:rsid w:val="0022009D"/>
    <w:rsid w:val="00224DFC"/>
    <w:rsid w:val="00227C08"/>
    <w:rsid w:val="00252358"/>
    <w:rsid w:val="00292FFE"/>
    <w:rsid w:val="002B74DD"/>
    <w:rsid w:val="00306E56"/>
    <w:rsid w:val="00307740"/>
    <w:rsid w:val="00315341"/>
    <w:rsid w:val="00322BDD"/>
    <w:rsid w:val="0034075E"/>
    <w:rsid w:val="003C09A7"/>
    <w:rsid w:val="003C6335"/>
    <w:rsid w:val="00404170"/>
    <w:rsid w:val="0042251E"/>
    <w:rsid w:val="00451FF5"/>
    <w:rsid w:val="0046248E"/>
    <w:rsid w:val="00496942"/>
    <w:rsid w:val="004A2B79"/>
    <w:rsid w:val="004B0D3C"/>
    <w:rsid w:val="004F3407"/>
    <w:rsid w:val="00507B47"/>
    <w:rsid w:val="00513915"/>
    <w:rsid w:val="005302F4"/>
    <w:rsid w:val="00531B7A"/>
    <w:rsid w:val="00541C1B"/>
    <w:rsid w:val="00556FC1"/>
    <w:rsid w:val="00557C46"/>
    <w:rsid w:val="00572930"/>
    <w:rsid w:val="005877CD"/>
    <w:rsid w:val="005B44BF"/>
    <w:rsid w:val="005B46F7"/>
    <w:rsid w:val="005D14D1"/>
    <w:rsid w:val="005F1F0D"/>
    <w:rsid w:val="006139D8"/>
    <w:rsid w:val="00614394"/>
    <w:rsid w:val="00616F27"/>
    <w:rsid w:val="006350E4"/>
    <w:rsid w:val="00636A0F"/>
    <w:rsid w:val="00660D71"/>
    <w:rsid w:val="00665E18"/>
    <w:rsid w:val="00697054"/>
    <w:rsid w:val="006B4A09"/>
    <w:rsid w:val="00714DE7"/>
    <w:rsid w:val="00754ECF"/>
    <w:rsid w:val="00796589"/>
    <w:rsid w:val="007B54B0"/>
    <w:rsid w:val="007E0446"/>
    <w:rsid w:val="00803121"/>
    <w:rsid w:val="00811012"/>
    <w:rsid w:val="008C41C6"/>
    <w:rsid w:val="008D498F"/>
    <w:rsid w:val="008E3D9B"/>
    <w:rsid w:val="00910403"/>
    <w:rsid w:val="00912011"/>
    <w:rsid w:val="009175F4"/>
    <w:rsid w:val="0092723E"/>
    <w:rsid w:val="00947DE5"/>
    <w:rsid w:val="009527ED"/>
    <w:rsid w:val="00965DDF"/>
    <w:rsid w:val="00983AA7"/>
    <w:rsid w:val="009B06D2"/>
    <w:rsid w:val="009B0D5E"/>
    <w:rsid w:val="009D37EE"/>
    <w:rsid w:val="00A03B07"/>
    <w:rsid w:val="00A0454D"/>
    <w:rsid w:val="00A0564F"/>
    <w:rsid w:val="00A11B8A"/>
    <w:rsid w:val="00A36A8F"/>
    <w:rsid w:val="00A47FAA"/>
    <w:rsid w:val="00A537D6"/>
    <w:rsid w:val="00A61ECB"/>
    <w:rsid w:val="00AA2DF4"/>
    <w:rsid w:val="00B75D33"/>
    <w:rsid w:val="00B82601"/>
    <w:rsid w:val="00BB6997"/>
    <w:rsid w:val="00BF27A8"/>
    <w:rsid w:val="00C46883"/>
    <w:rsid w:val="00C621F9"/>
    <w:rsid w:val="00C769F3"/>
    <w:rsid w:val="00CA638E"/>
    <w:rsid w:val="00CC42B7"/>
    <w:rsid w:val="00D148E4"/>
    <w:rsid w:val="00D15186"/>
    <w:rsid w:val="00D42364"/>
    <w:rsid w:val="00D51181"/>
    <w:rsid w:val="00D65FC1"/>
    <w:rsid w:val="00D74177"/>
    <w:rsid w:val="00D91FDE"/>
    <w:rsid w:val="00DB50C9"/>
    <w:rsid w:val="00DC7C7D"/>
    <w:rsid w:val="00DF211E"/>
    <w:rsid w:val="00E207E9"/>
    <w:rsid w:val="00E3760A"/>
    <w:rsid w:val="00E53ABE"/>
    <w:rsid w:val="00E561FB"/>
    <w:rsid w:val="00E779B4"/>
    <w:rsid w:val="00E92E1C"/>
    <w:rsid w:val="00EE6216"/>
    <w:rsid w:val="00EF24F0"/>
    <w:rsid w:val="00EF3481"/>
    <w:rsid w:val="00EF739A"/>
    <w:rsid w:val="00F33F11"/>
    <w:rsid w:val="00F40465"/>
    <w:rsid w:val="00F45B4C"/>
    <w:rsid w:val="00F51F5A"/>
    <w:rsid w:val="00F577D6"/>
    <w:rsid w:val="00F66D51"/>
    <w:rsid w:val="00F835F7"/>
    <w:rsid w:val="00F93137"/>
    <w:rsid w:val="00F94A45"/>
    <w:rsid w:val="00FA269B"/>
    <w:rsid w:val="00FD09CE"/>
    <w:rsid w:val="00FD26AC"/>
    <w:rsid w:val="00FD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4C"/>
  </w:style>
  <w:style w:type="paragraph" w:styleId="Nagwek1">
    <w:name w:val="heading 1"/>
    <w:basedOn w:val="Normalny"/>
    <w:next w:val="Normalny"/>
    <w:link w:val="Nagwek1Znak"/>
    <w:qFormat/>
    <w:rsid w:val="001135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35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5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56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13564"/>
  </w:style>
  <w:style w:type="table" w:styleId="Tabela-Siatka">
    <w:name w:val="Table Grid"/>
    <w:basedOn w:val="Standardowy"/>
    <w:uiPriority w:val="39"/>
    <w:rsid w:val="0011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35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13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1356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1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135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6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6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35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35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5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56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13564"/>
  </w:style>
  <w:style w:type="table" w:styleId="Tabela-Siatka">
    <w:name w:val="Table Grid"/>
    <w:basedOn w:val="Standardowy"/>
    <w:uiPriority w:val="39"/>
    <w:rsid w:val="0011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35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13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1356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1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135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6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BGwizdała</cp:lastModifiedBy>
  <cp:revision>119</cp:revision>
  <cp:lastPrinted>2020-12-11T11:13:00Z</cp:lastPrinted>
  <dcterms:created xsi:type="dcterms:W3CDTF">2020-06-05T12:05:00Z</dcterms:created>
  <dcterms:modified xsi:type="dcterms:W3CDTF">2020-12-11T12:12:00Z</dcterms:modified>
</cp:coreProperties>
</file>