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6B" w:rsidRDefault="00542DC4" w:rsidP="008E58D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E58D9">
        <w:rPr>
          <w:rFonts w:cstheme="minorHAnsi"/>
          <w:b/>
          <w:sz w:val="24"/>
          <w:szCs w:val="24"/>
        </w:rPr>
        <w:t>TERMINY POSTĘPOWANIA REKRUTACYJNEGO ORAZ POSTĘPOWANIA UZUPEŁNIAJĄCEGO</w:t>
      </w:r>
      <w:r w:rsidR="008E58D9" w:rsidRPr="008E58D9">
        <w:rPr>
          <w:rFonts w:cstheme="minorHAnsi"/>
          <w:b/>
          <w:sz w:val="24"/>
          <w:szCs w:val="24"/>
        </w:rPr>
        <w:t>,</w:t>
      </w:r>
      <w:r w:rsidRPr="008E58D9">
        <w:rPr>
          <w:rFonts w:cstheme="minorHAnsi"/>
          <w:b/>
          <w:sz w:val="24"/>
          <w:szCs w:val="24"/>
        </w:rPr>
        <w:t xml:space="preserve"> </w:t>
      </w:r>
      <w:r w:rsidR="008E58D9">
        <w:rPr>
          <w:rFonts w:cstheme="minorHAnsi"/>
          <w:b/>
          <w:sz w:val="24"/>
          <w:szCs w:val="24"/>
        </w:rPr>
        <w:br/>
      </w:r>
      <w:r w:rsidR="008E58D9" w:rsidRPr="008E58D9">
        <w:rPr>
          <w:rFonts w:cstheme="minorHAnsi"/>
          <w:b/>
          <w:sz w:val="24"/>
          <w:szCs w:val="24"/>
        </w:rPr>
        <w:t>W TYM</w:t>
      </w:r>
      <w:r w:rsidRPr="008E58D9">
        <w:rPr>
          <w:rFonts w:cstheme="minorHAnsi"/>
          <w:b/>
          <w:sz w:val="24"/>
          <w:szCs w:val="24"/>
        </w:rPr>
        <w:t xml:space="preserve"> TERMINY SKŁADANIA DOKUMENTÓW </w:t>
      </w:r>
      <w:r w:rsidRPr="008E58D9">
        <w:rPr>
          <w:rFonts w:cstheme="minorHAnsi"/>
          <w:b/>
          <w:sz w:val="24"/>
          <w:szCs w:val="24"/>
        </w:rPr>
        <w:br/>
        <w:t>DO ODDZIAŁÓW PRZEDSZKOLNYCH ORAZ KLAS PIERWSZYCH SZKÓŁ PODSTAWOWYCH</w:t>
      </w:r>
    </w:p>
    <w:p w:rsidR="00542DC4" w:rsidRPr="008E58D9" w:rsidRDefault="00315150" w:rsidP="0031515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5739"/>
        <w:gridCol w:w="2000"/>
        <w:gridCol w:w="2020"/>
      </w:tblGrid>
      <w:tr w:rsidR="00036AD0" w:rsidRPr="008E58D9" w:rsidTr="008E58D9">
        <w:tc>
          <w:tcPr>
            <w:tcW w:w="0" w:type="auto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694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 xml:space="preserve">Terminy w postępowaniu </w:t>
            </w:r>
          </w:p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rekrutacyjnym</w:t>
            </w:r>
          </w:p>
        </w:tc>
        <w:tc>
          <w:tcPr>
            <w:tcW w:w="2004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 xml:space="preserve">Terminy w postępowaniu </w:t>
            </w:r>
          </w:p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uzupełniającym</w:t>
            </w:r>
          </w:p>
        </w:tc>
      </w:tr>
      <w:tr w:rsidR="00036AD0" w:rsidRPr="008E58D9" w:rsidTr="00727571">
        <w:tc>
          <w:tcPr>
            <w:tcW w:w="0" w:type="auto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727571" w:rsidRPr="008E58D9" w:rsidTr="008E58D9">
        <w:tc>
          <w:tcPr>
            <w:tcW w:w="10109" w:type="dxa"/>
            <w:gridSpan w:val="4"/>
            <w:shd w:val="clear" w:color="auto" w:fill="C2D69B" w:themeFill="accent3" w:themeFillTint="99"/>
          </w:tcPr>
          <w:p w:rsidR="00727571" w:rsidRPr="008E58D9" w:rsidRDefault="00727571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Kontynuacja edukacji przedszkolnej</w:t>
            </w:r>
          </w:p>
        </w:tc>
      </w:tr>
      <w:tr w:rsidR="00727571" w:rsidRPr="008E58D9" w:rsidTr="00727571">
        <w:tc>
          <w:tcPr>
            <w:tcW w:w="0" w:type="auto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727571" w:rsidRPr="008E58D9" w:rsidRDefault="00727571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Złożenie potwierdzenia o kontynuowaniu przez dziecko wychowania przedszkolnego w kolejnym roku szkolnym.</w:t>
            </w:r>
          </w:p>
        </w:tc>
        <w:tc>
          <w:tcPr>
            <w:tcW w:w="1984" w:type="dxa"/>
          </w:tcPr>
          <w:p w:rsidR="00727571" w:rsidRPr="008E58D9" w:rsidRDefault="00315150" w:rsidP="008E58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15-19 lutego 2021</w:t>
            </w:r>
            <w:r w:rsidR="008E58D9" w:rsidRPr="008E58D9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921" w:type="dxa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</w:t>
            </w:r>
          </w:p>
        </w:tc>
      </w:tr>
      <w:tr w:rsidR="008E58D9" w:rsidRPr="008E58D9" w:rsidTr="008E58D9">
        <w:tc>
          <w:tcPr>
            <w:tcW w:w="10272" w:type="dxa"/>
            <w:gridSpan w:val="4"/>
            <w:shd w:val="clear" w:color="auto" w:fill="C2D69B" w:themeFill="accent3" w:themeFillTint="99"/>
          </w:tcPr>
          <w:p w:rsidR="008E58D9" w:rsidRPr="008E58D9" w:rsidRDefault="008E58D9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Postępowanie rekrutacyjne do oddziałów przedszkolnych i klas pierwszych szkół podstawowych</w:t>
            </w:r>
          </w:p>
        </w:tc>
      </w:tr>
      <w:tr w:rsidR="00036AD0" w:rsidRPr="008E58D9" w:rsidTr="008E58D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Złożenie wniosku o przyjęcie dziecka do oddziału przedszkolnego/szkoły wraz z dokumentami potwierdzającymi spełnianie przez kandydata warunków lub kryteriów branych pod uwagę w postępowaniu rekrutacyjnym</w:t>
            </w:r>
          </w:p>
        </w:tc>
        <w:tc>
          <w:tcPr>
            <w:tcW w:w="1984" w:type="dxa"/>
          </w:tcPr>
          <w:p w:rsidR="00542DC4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1-12</w:t>
            </w:r>
            <w:r w:rsidR="008E58D9">
              <w:rPr>
                <w:rFonts w:cstheme="minorHAnsi"/>
                <w:sz w:val="24"/>
                <w:szCs w:val="24"/>
              </w:rPr>
              <w:t xml:space="preserve"> marca </w:t>
            </w:r>
            <w:r>
              <w:rPr>
                <w:rFonts w:cstheme="minorHAnsi"/>
                <w:sz w:val="24"/>
                <w:szCs w:val="24"/>
              </w:rPr>
              <w:t>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15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4" w:type="dxa"/>
          </w:tcPr>
          <w:p w:rsidR="00036AD0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10-14 maja 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542DC4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15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036AD0" w:rsidRPr="008E58D9" w:rsidTr="008E58D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 xml:space="preserve">Weryfikacja przez komisję rekrutacyjną wniosków </w:t>
            </w:r>
            <w:r w:rsidR="00727571" w:rsidRPr="008E58D9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o przyjęcie do oddziału przedszkolnego/szkoły</w:t>
            </w:r>
            <w:r w:rsidR="00727571" w:rsidRPr="008E58D9">
              <w:rPr>
                <w:rFonts w:cstheme="minorHAnsi"/>
                <w:sz w:val="24"/>
                <w:szCs w:val="24"/>
              </w:rPr>
              <w:t xml:space="preserve"> podstawowej</w:t>
            </w:r>
            <w:r w:rsidRPr="008E58D9">
              <w:rPr>
                <w:rFonts w:cstheme="minorHAnsi"/>
                <w:sz w:val="24"/>
                <w:szCs w:val="24"/>
              </w:rPr>
              <w:t xml:space="preserve"> wraz z dokumentami potwierdzającymi spełnianie przez kandydata warunków lub kryteriów branych pod uwagę w postępowaniu rekrutacyjnym, </w:t>
            </w:r>
            <w:r w:rsidR="00283AED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w tym dokonanie przez przewodniczącego komisji rekrutacyjnej czynności, o których mowa w art. 150 ust. 7 ustawy z dnia 14 grudnia 2016r. Prawo Oświatowe</w:t>
            </w:r>
          </w:p>
        </w:tc>
        <w:tc>
          <w:tcPr>
            <w:tcW w:w="1984" w:type="dxa"/>
          </w:tcPr>
          <w:p w:rsidR="00036AD0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1-29 marca 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542DC4" w:rsidRPr="008E58D9" w:rsidRDefault="00542DC4" w:rsidP="007516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</w:tcPr>
          <w:p w:rsidR="00036AD0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727571" w:rsidRPr="008E58D9">
              <w:rPr>
                <w:rFonts w:cstheme="minorHAnsi"/>
                <w:sz w:val="24"/>
                <w:szCs w:val="24"/>
              </w:rPr>
              <w:t xml:space="preserve"> maja do 1 </w:t>
            </w:r>
            <w:r>
              <w:rPr>
                <w:rFonts w:cstheme="minorHAnsi"/>
                <w:sz w:val="24"/>
                <w:szCs w:val="24"/>
              </w:rPr>
              <w:t>czerwca 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542DC4" w:rsidRPr="008E58D9" w:rsidRDefault="00542DC4" w:rsidP="007516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AD0" w:rsidRPr="008E58D9" w:rsidTr="008E58D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 xml:space="preserve">Podanie do publicznej wiadomości przez komisję rekrutacyjną listy  kandydatów zakwalifikowanych </w:t>
            </w:r>
            <w:r w:rsidR="00727571" w:rsidRPr="008E58D9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i  niezakwalifikowanych</w:t>
            </w:r>
          </w:p>
        </w:tc>
        <w:tc>
          <w:tcPr>
            <w:tcW w:w="1984" w:type="dxa"/>
          </w:tcPr>
          <w:p w:rsidR="00542DC4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marca 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14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4" w:type="dxa"/>
          </w:tcPr>
          <w:p w:rsidR="00542DC4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czerwca 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14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AD0" w:rsidRPr="008E58D9" w:rsidTr="008E58D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Potwierdzenie przez rodziców /prawnych opiekunów kandydata woli przyjęcia w postaci pisemnego oświadczenia</w:t>
            </w:r>
          </w:p>
        </w:tc>
        <w:tc>
          <w:tcPr>
            <w:tcW w:w="1984" w:type="dxa"/>
          </w:tcPr>
          <w:p w:rsidR="00727571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751688" w:rsidRPr="008E58D9">
              <w:rPr>
                <w:rFonts w:cstheme="minorHAnsi"/>
                <w:sz w:val="24"/>
                <w:szCs w:val="24"/>
              </w:rPr>
              <w:t xml:space="preserve"> marca–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036AD0" w:rsidRPr="008E58D9">
              <w:rPr>
                <w:rFonts w:cstheme="minorHAnsi"/>
                <w:sz w:val="24"/>
                <w:szCs w:val="24"/>
              </w:rPr>
              <w:t xml:space="preserve"> kwietnia </w:t>
            </w:r>
            <w:r>
              <w:rPr>
                <w:rFonts w:cstheme="minorHAnsi"/>
                <w:sz w:val="24"/>
                <w:szCs w:val="24"/>
              </w:rPr>
              <w:t>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  <w:r w:rsidR="00727571" w:rsidRPr="008E58D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2DC4" w:rsidRPr="008E58D9" w:rsidRDefault="00727571" w:rsidP="00751688">
            <w:pPr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15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4" w:type="dxa"/>
          </w:tcPr>
          <w:p w:rsidR="00542DC4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2-7 czerwca 2021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727571" w:rsidRPr="008E58D9" w:rsidRDefault="00727571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13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036AD0" w:rsidRPr="008E58D9" w:rsidTr="008E58D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 nieprzyjętych</w:t>
            </w:r>
          </w:p>
        </w:tc>
        <w:tc>
          <w:tcPr>
            <w:tcW w:w="1984" w:type="dxa"/>
          </w:tcPr>
          <w:p w:rsidR="00542DC4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kwietnia 2021</w:t>
            </w:r>
            <w:r w:rsidR="00751688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751688" w:rsidRPr="008E58D9" w:rsidRDefault="00751688" w:rsidP="00751688">
            <w:pPr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14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4" w:type="dxa"/>
          </w:tcPr>
          <w:p w:rsidR="00542DC4" w:rsidRPr="008E58D9" w:rsidRDefault="00315150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czerwca 2021</w:t>
            </w:r>
            <w:r w:rsidR="00751688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751688" w:rsidRPr="008E58D9" w:rsidRDefault="00727571" w:rsidP="00751688">
            <w:pPr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15</w:t>
            </w:r>
            <w:r w:rsidR="00751688"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727571" w:rsidRPr="008E58D9" w:rsidTr="008E58D9">
        <w:tc>
          <w:tcPr>
            <w:tcW w:w="10272" w:type="dxa"/>
            <w:gridSpan w:val="4"/>
            <w:shd w:val="clear" w:color="auto" w:fill="C2D69B" w:themeFill="accent3" w:themeFillTint="99"/>
          </w:tcPr>
          <w:p w:rsidR="00727571" w:rsidRPr="008E58D9" w:rsidRDefault="00727571" w:rsidP="007275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Procedura odwoławcza</w:t>
            </w:r>
          </w:p>
        </w:tc>
      </w:tr>
      <w:tr w:rsidR="00727571" w:rsidRPr="008E58D9" w:rsidTr="008E58D9">
        <w:tc>
          <w:tcPr>
            <w:tcW w:w="0" w:type="auto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694" w:type="dxa"/>
          </w:tcPr>
          <w:p w:rsidR="00727571" w:rsidRPr="008E58D9" w:rsidRDefault="008E58D9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W terminie 7 dni od dnia opublikowania list dzieci przyjętych i nieprzyjętych rodzic może wystąpić do komisji rekrutacyjnej z wnioskiem o sporządzenie uzasadnienia odmowy przyjęcia. W terminie 7 dni od dnia otrzymania uzasadnienia rodzic może wnieść do dyrektora szkoły odwołanie od rozstrzygnięcia komisji rekrutacyjnej.</w:t>
            </w:r>
          </w:p>
        </w:tc>
        <w:tc>
          <w:tcPr>
            <w:tcW w:w="1984" w:type="dxa"/>
          </w:tcPr>
          <w:p w:rsidR="00727571" w:rsidRPr="008E58D9" w:rsidRDefault="008E58D9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315150">
              <w:rPr>
                <w:rFonts w:cstheme="minorHAnsi"/>
                <w:sz w:val="24"/>
                <w:szCs w:val="24"/>
              </w:rPr>
              <w:t>9 kwietnia 2021</w:t>
            </w:r>
            <w:r w:rsidRPr="008E58D9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004" w:type="dxa"/>
          </w:tcPr>
          <w:p w:rsidR="00727571" w:rsidRPr="008E58D9" w:rsidRDefault="008E58D9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315150">
              <w:rPr>
                <w:rFonts w:cstheme="minorHAnsi"/>
                <w:sz w:val="24"/>
                <w:szCs w:val="24"/>
              </w:rPr>
              <w:t>7 czerwca 2021</w:t>
            </w:r>
            <w:r w:rsidRPr="008E58D9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:rsidR="00542DC4" w:rsidRPr="00542DC4" w:rsidRDefault="00542DC4" w:rsidP="00542DC4">
      <w:pPr>
        <w:jc w:val="center"/>
        <w:rPr>
          <w:rFonts w:cstheme="minorHAnsi"/>
          <w:b/>
          <w:sz w:val="24"/>
          <w:szCs w:val="24"/>
        </w:rPr>
      </w:pPr>
    </w:p>
    <w:sectPr w:rsidR="00542DC4" w:rsidRPr="00542DC4" w:rsidSect="00751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C4"/>
    <w:rsid w:val="00036AD0"/>
    <w:rsid w:val="000B5B2C"/>
    <w:rsid w:val="00283AED"/>
    <w:rsid w:val="002C2B6B"/>
    <w:rsid w:val="00315150"/>
    <w:rsid w:val="00542DC4"/>
    <w:rsid w:val="00727571"/>
    <w:rsid w:val="00751688"/>
    <w:rsid w:val="008E58D9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Biskup</dc:creator>
  <cp:lastModifiedBy>BGwizdała</cp:lastModifiedBy>
  <cp:revision>2</cp:revision>
  <cp:lastPrinted>2020-02-21T12:47:00Z</cp:lastPrinted>
  <dcterms:created xsi:type="dcterms:W3CDTF">2021-02-10T10:29:00Z</dcterms:created>
  <dcterms:modified xsi:type="dcterms:W3CDTF">2021-02-10T10:29:00Z</dcterms:modified>
</cp:coreProperties>
</file>