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 xml:space="preserve">WNIOSEK DO DYREKTORA SZKOŁY PODSTAWOWEJ </w:t>
      </w:r>
    </w:p>
    <w:p w:rsidR="004D2C32" w:rsidRPr="004D2C32" w:rsidRDefault="00C35B61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NR 3</w:t>
      </w:r>
      <w:r w:rsidR="004D2C32" w:rsidRPr="004D2C32">
        <w:rPr>
          <w:rFonts w:ascii="Times New Roman" w:eastAsia="Times New Roman" w:hAnsi="Times New Roman" w:cs="Times New Roman"/>
          <w:b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ŚW. M. M. KOLBEGO </w:t>
      </w:r>
      <w:bookmarkStart w:id="0" w:name="_GoBack"/>
      <w:bookmarkEnd w:id="0"/>
      <w:r w:rsidR="004D2C32" w:rsidRPr="004D2C32">
        <w:rPr>
          <w:rFonts w:ascii="Times New Roman" w:eastAsia="Times New Roman" w:hAnsi="Times New Roman" w:cs="Times New Roman"/>
          <w:b/>
          <w:lang w:eastAsia="pl-PL"/>
        </w:rPr>
        <w:t xml:space="preserve"> W CHMIELNIKU</w:t>
      </w:r>
    </w:p>
    <w:p w:rsidR="004D2C32" w:rsidRPr="004D2C32" w:rsidRDefault="004D2C32" w:rsidP="004D2C32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O PRZYJĘCIE DZIECKA DO ODDZIAŁU PRZEDSZKOLNEGO</w:t>
      </w:r>
    </w:p>
    <w:p w:rsidR="004D2C32" w:rsidRPr="004D2C32" w:rsidRDefault="004D2C32" w:rsidP="004D2C32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NA ROK SZKOLNY 2021/2022</w:t>
      </w:r>
    </w:p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p w:rsidR="004D2C32" w:rsidRPr="004D2C32" w:rsidRDefault="004D2C32" w:rsidP="004D2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037"/>
      </w:tblGrid>
      <w:tr w:rsidR="004D2C32" w:rsidRPr="004D2C32" w:rsidTr="00E3241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  <w:tr w:rsidR="004D2C32" w:rsidRPr="004D2C32" w:rsidTr="00E3241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PESEL dziecka,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  <w:vAlign w:val="center"/>
          </w:tcPr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052"/>
      </w:tblGrid>
      <w:tr w:rsidR="004D2C32" w:rsidRPr="004D2C32" w:rsidTr="00E3241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 OPIEKUNÓW PRAWNYCH</w:t>
            </w:r>
          </w:p>
        </w:tc>
      </w:tr>
      <w:tr w:rsidR="004D2C32" w:rsidRPr="004D2C32" w:rsidTr="00E3241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Imię i nazwisko matki/ opiekunki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  <w:tcBorders>
              <w:bottom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  <w:tcBorders>
              <w:top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 opiekuna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3397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770"/>
        <w:gridCol w:w="944"/>
        <w:gridCol w:w="1032"/>
      </w:tblGrid>
      <w:tr w:rsidR="004D2C32" w:rsidRPr="004D2C32" w:rsidTr="00E32417">
        <w:tc>
          <w:tcPr>
            <w:tcW w:w="10060" w:type="dxa"/>
            <w:gridSpan w:val="4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PRZYJĘĆ</w:t>
            </w:r>
          </w:p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(w przypadku spełniania danego kryterium proszę postawić znak „X” </w:t>
            </w: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kolumnie po prawej stronie)</w:t>
            </w:r>
          </w:p>
        </w:tc>
      </w:tr>
      <w:tr w:rsidR="004D2C32" w:rsidRPr="004D2C32" w:rsidTr="00E32417">
        <w:tc>
          <w:tcPr>
            <w:tcW w:w="10060" w:type="dxa"/>
            <w:gridSpan w:val="4"/>
          </w:tcPr>
          <w:p w:rsidR="004D2C32" w:rsidRPr="004D2C32" w:rsidRDefault="004D2C32" w:rsidP="004D2C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C32">
              <w:rPr>
                <w:rFonts w:ascii="Times New Roman" w:eastAsia="Calibri" w:hAnsi="Times New Roman" w:cs="Times New Roman"/>
                <w:b/>
              </w:rPr>
              <w:t>Kryteria obowiązkowe</w:t>
            </w:r>
          </w:p>
          <w:p w:rsidR="004D2C32" w:rsidRPr="004D2C32" w:rsidRDefault="004D2C32" w:rsidP="004D2C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(art. 131 ust. 2 ustawy z dnia 14 grudnia 2016 r. Pr. oświatowe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. Dz.U. z 2019 r., poz. 1148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. zm. )</w:t>
            </w: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r.,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 xml:space="preserve">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jednego z rodziców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>Dz. U. z 2019 r., poz.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obojga rodziców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>Dz. U. z 2019 r., poz. 1172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Niepełnosprawność rodzeństwa kandydata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9" w:tgtFrame="_blank" w:tooltip="USTAWA z dnia 27 sierpnia 1997 r. o rehabilitacji zawodowej i społecznej oraz zatrudnianiu osób niepełnosprawnych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r.,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1172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Samotne wychowywanie kandydata w rodzinie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może być również złożony w postaci kopii poświadczonej za zgodność z oryginałem przez rodzica -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7371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jt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hyperlink r:id="rId10" w:tgtFrame="_blank" w:tooltip="USTAWA z dnia 9 czerwca 2011 r. o wspieraniu rodziny i systemie pieczy zastępczej" w:history="1">
              <w:r w:rsidRPr="004D2C32">
                <w:rPr>
                  <w:rFonts w:ascii="Times New Roman" w:eastAsia="Times New Roman" w:hAnsi="Times New Roman" w:cs="Times New Roman"/>
                  <w:i/>
                  <w:lang w:eastAsia="pl-PL"/>
                </w:rPr>
                <w:t xml:space="preserve">Dz. U. z 2019 r. poz. </w:t>
              </w:r>
            </w:hyperlink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1111, z </w:t>
            </w:r>
            <w:proofErr w:type="spellStart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późn</w:t>
            </w:r>
            <w:proofErr w:type="spellEnd"/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zm.) w oryginale, notarialnie poświadczonej kopii albo w postaci urzędowo poświadczonego zgodnie z art. 76 a §1 Kodeksu postępowania administracyjnego odpisu lub wyciągu z dokumentu, dokument </w:t>
            </w:r>
            <w:r w:rsidRPr="004D2C3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767"/>
        <w:gridCol w:w="945"/>
        <w:gridCol w:w="1034"/>
      </w:tblGrid>
      <w:tr w:rsidR="004D2C32" w:rsidRPr="004D2C32" w:rsidTr="00E32417">
        <w:tc>
          <w:tcPr>
            <w:tcW w:w="10060" w:type="dxa"/>
            <w:gridSpan w:val="4"/>
          </w:tcPr>
          <w:p w:rsidR="004D2C32" w:rsidRPr="004D2C32" w:rsidRDefault="004D2C32" w:rsidP="004D2C3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D2C32">
              <w:rPr>
                <w:rFonts w:ascii="Times New Roman" w:eastAsia="Calibri" w:hAnsi="Times New Roman" w:cs="Times New Roman"/>
                <w:b/>
              </w:rPr>
              <w:t>Kryteria dodatkowe</w:t>
            </w: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Dzieci od początku roku szkolnego w roku kalendarzowym, w którym dziecko kończy 3 lata,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i zamieszkujące w obwodzie szkoły prowadzącej oddziały przedszkolne, która będzie szkołą obwodową dla tego kandydata 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l-PL"/>
              </w:rPr>
              <w:t>Załącznik: oświadczenie o miejscu zamieszkania jeżeli jest inne niż miejsce zameldowania –oświadczenie zawiera klauzulę następującej treści „Jestem świadomy odpowiedzialności karnej za złożenie fałszywego oświadczenia”;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Dzieci od początku roku szkolnego w roku kalendarzowym, w którym dziecko kończy 5 lat,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 i zamieszkujące w obwodzie szkoły prowadzącej oddziały przedszkolne, która będzie szkołą obwodową dla tego kandydata;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20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Dzieci od początku roku szkolnego w roku kalendarzowym, w którym dziecko kończy 3 lata, do końca roku szkolnego w roku kalendarzowym, w którym dziecko kończy 7 lat (w przypadku dzieci posiadających orzeczenie o potrzebie kształcenia specjalnego, które mają odroczony obowiązek szkolny, do końca roku szkolnego w roku kalendarzowym, w którym dziecko kończy 9 lat);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dziennym;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10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562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Kontynuacja edukacji przedszkolnej w placówce prowadzącej oddziały, przez rodzeństwo kandydata ubiegającego się o przyjęcie </w:t>
            </w: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Załącznik:</w:t>
            </w: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2C32">
              <w:rPr>
                <w:rFonts w:ascii="Times New Roman" w:eastAsia="Times New Roman" w:hAnsi="Times New Roman" w:cs="Times New Roman"/>
                <w:i/>
                <w:lang w:eastAsia="pl-PL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5 pkt.</w:t>
            </w:r>
          </w:p>
        </w:tc>
        <w:tc>
          <w:tcPr>
            <w:tcW w:w="113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D2C32" w:rsidRPr="004D2C32" w:rsidRDefault="004D2C32" w:rsidP="004D2C32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W przypadku złożenia wniosku o przyjęcie do innych oddziałów – nie więcej niż 3 – należy określić kolejność wybranych oddziałów przedszkolnych, w porządku od najbardziej do najmniej preferowanych</w:t>
      </w:r>
      <w:r w:rsidRPr="004D2C32">
        <w:rPr>
          <w:rFonts w:ascii="Times New Roman" w:eastAsia="Times New Roman" w:hAnsi="Times New Roman" w:cs="Times New Roman"/>
          <w:lang w:eastAsia="pl-PL"/>
        </w:rPr>
        <w:t xml:space="preserve"> (1 – oznacza placówkę najbardziej preferowaną; 3 – oznacza placówkę najmniej preferowaną).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605"/>
      </w:tblGrid>
      <w:tr w:rsidR="004D2C32" w:rsidRPr="004D2C32" w:rsidTr="00E32417">
        <w:tc>
          <w:tcPr>
            <w:tcW w:w="10060" w:type="dxa"/>
            <w:gridSpan w:val="2"/>
          </w:tcPr>
          <w:p w:rsidR="004D2C32" w:rsidRPr="004D2C32" w:rsidRDefault="004D2C32" w:rsidP="004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placówki</w:t>
            </w:r>
            <w:r w:rsidRPr="004D2C3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1)</w:t>
            </w:r>
          </w:p>
        </w:tc>
      </w:tr>
      <w:tr w:rsidR="004D2C32" w:rsidRPr="004D2C32" w:rsidTr="00E3241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C32" w:rsidRPr="004D2C32" w:rsidTr="00E32417">
        <w:tc>
          <w:tcPr>
            <w:tcW w:w="704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C3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356" w:type="dxa"/>
          </w:tcPr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C32" w:rsidRPr="004D2C32" w:rsidRDefault="004D2C32" w:rsidP="004D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 xml:space="preserve">Pouczenie: </w:t>
      </w:r>
    </w:p>
    <w:p w:rsidR="004D2C32" w:rsidRPr="004D2C32" w:rsidRDefault="004D2C32" w:rsidP="004D2C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4D2C32">
        <w:rPr>
          <w:rFonts w:ascii="Times New Roman" w:eastAsia="Calibri" w:hAnsi="Times New Roman" w:cs="Times New Roman"/>
        </w:rPr>
        <w:t>jt</w:t>
      </w:r>
      <w:proofErr w:type="spellEnd"/>
      <w:r w:rsidRPr="004D2C32">
        <w:rPr>
          <w:rFonts w:ascii="Times New Roman" w:eastAsia="Calibri" w:hAnsi="Times New Roman" w:cs="Times New Roman"/>
        </w:rPr>
        <w:t xml:space="preserve">. Dz.U z 2019 r., poz. 1148 z </w:t>
      </w:r>
      <w:proofErr w:type="spellStart"/>
      <w:r w:rsidRPr="004D2C32">
        <w:rPr>
          <w:rFonts w:ascii="Times New Roman" w:eastAsia="Calibri" w:hAnsi="Times New Roman" w:cs="Times New Roman"/>
        </w:rPr>
        <w:t>późn</w:t>
      </w:r>
      <w:proofErr w:type="spellEnd"/>
      <w:r w:rsidRPr="004D2C32">
        <w:rPr>
          <w:rFonts w:ascii="Times New Roman" w:eastAsia="Calibri" w:hAnsi="Times New Roman" w:cs="Times New Roman"/>
        </w:rPr>
        <w:t>. zm.).</w:t>
      </w:r>
    </w:p>
    <w:p w:rsidR="004D2C32" w:rsidRPr="004D2C32" w:rsidRDefault="004D2C32" w:rsidP="004D2C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Administratorem danych osobowych zawartych we wniosku są dyrektorzy szkół podstawowych, wskazani w niniejszym wniosku.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2C32">
        <w:rPr>
          <w:rFonts w:ascii="Times New Roman" w:eastAsia="Times New Roman" w:hAnsi="Times New Roman" w:cs="Times New Roman"/>
          <w:b/>
          <w:lang w:eastAsia="pl-PL"/>
        </w:rPr>
        <w:t>Oświadczenia: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D2C32">
        <w:rPr>
          <w:rFonts w:ascii="Times New Roman" w:eastAsia="Times New Roman" w:hAnsi="Times New Roman" w:cs="Times New Roman"/>
          <w:b/>
          <w:i/>
          <w:lang w:eastAsia="pl-PL"/>
        </w:rPr>
        <w:t>Jestem świadomy/a odpowiedzialności karnej za złożenie fałszywego oświadczenia.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………………………………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>podpis matki-opiekunki prawn</w:t>
      </w:r>
      <w:r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podpis </w:t>
      </w:r>
      <w:r w:rsidRPr="004D2C32">
        <w:rPr>
          <w:rFonts w:ascii="Times New Roman" w:eastAsia="Times New Roman" w:hAnsi="Times New Roman" w:cs="Times New Roman"/>
          <w:lang w:eastAsia="pl-PL"/>
        </w:rPr>
        <w:t>ojca/opiekuna prawnego</w:t>
      </w:r>
    </w:p>
    <w:p w:rsidR="004D2C32" w:rsidRPr="004D2C32" w:rsidRDefault="004D2C32" w:rsidP="004D2C32">
      <w:pPr>
        <w:numPr>
          <w:ilvl w:val="0"/>
          <w:numId w:val="4"/>
        </w:numPr>
        <w:spacing w:before="16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D2C32">
        <w:rPr>
          <w:rFonts w:ascii="Times New Roman" w:eastAsia="Times New Roman" w:hAnsi="Times New Roman" w:cs="Times New Roman"/>
          <w:lang w:val="x-none" w:eastAsia="x-none"/>
        </w:rPr>
        <w:t xml:space="preserve">Wyrażam zgodę na przetwarzanie danych osobowych zawartych w niniejszym zgłoszeniu </w:t>
      </w:r>
      <w:r w:rsidRPr="004D2C32">
        <w:rPr>
          <w:rFonts w:ascii="Times New Roman" w:eastAsia="Times New Roman" w:hAnsi="Times New Roman" w:cs="Times New Roman"/>
          <w:lang w:val="x-none" w:eastAsia="x-none"/>
        </w:rPr>
        <w:br/>
        <w:t>i załącznikach do zgłoszenia dla celów związanych z przyjęciem kandydata do oddziału przedszkolnego przy szkole podstawowej.</w:t>
      </w:r>
    </w:p>
    <w:p w:rsidR="004D2C32" w:rsidRPr="004D2C32" w:rsidRDefault="004D2C32" w:rsidP="004D2C3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D2C32">
        <w:rPr>
          <w:rFonts w:ascii="Times New Roman" w:eastAsia="Times New Roman" w:hAnsi="Times New Roman" w:cs="Times New Roman"/>
          <w:color w:val="000000"/>
          <w:lang w:val="x-none" w:eastAsia="x-none"/>
        </w:rPr>
        <w:t>Zapoznałam/em się z „Klauzulą informacyjną o przetwarzaniu danych”.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……………………………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data</w:t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</w:r>
      <w:r w:rsidRPr="004D2C32">
        <w:rPr>
          <w:rFonts w:ascii="Times New Roman" w:eastAsia="Times New Roman" w:hAnsi="Times New Roman" w:cs="Times New Roman"/>
          <w:lang w:eastAsia="pl-PL"/>
        </w:rPr>
        <w:tab/>
        <w:t>podpis matki-opie</w:t>
      </w:r>
      <w:r>
        <w:rPr>
          <w:rFonts w:ascii="Times New Roman" w:eastAsia="Times New Roman" w:hAnsi="Times New Roman" w:cs="Times New Roman"/>
          <w:lang w:eastAsia="pl-PL"/>
        </w:rPr>
        <w:t xml:space="preserve">kunki prawnej                 </w:t>
      </w:r>
      <w:r w:rsidRPr="004D2C32">
        <w:rPr>
          <w:rFonts w:ascii="Times New Roman" w:eastAsia="Times New Roman" w:hAnsi="Times New Roman" w:cs="Times New Roman"/>
          <w:lang w:eastAsia="pl-PL"/>
        </w:rPr>
        <w:t xml:space="preserve">    podpis ojca/opiekuna prawnego</w:t>
      </w: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D2C32" w:rsidRPr="004D2C32" w:rsidRDefault="004D2C32" w:rsidP="004D2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D2C32">
        <w:rPr>
          <w:rFonts w:ascii="Times New Roman" w:eastAsia="Times New Roman" w:hAnsi="Times New Roman" w:cs="Times New Roman"/>
          <w:lang w:eastAsia="pl-PL"/>
        </w:rPr>
        <w:t>Nazwa i adres publicznych oddziałów przedszkolnych w szkołach podstawowych prowadzonych przez Gminę Chmielnik: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Nr 1 im. Por. Jana Bałdy w Chmielniku; 36-016 Chmielnik 41.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 xml:space="preserve">Oddział Przedszkolny w Szkole Podstawowej Nr 2 im. Ojca </w:t>
      </w:r>
      <w:r>
        <w:rPr>
          <w:rFonts w:ascii="Times New Roman" w:eastAsia="Calibri" w:hAnsi="Times New Roman" w:cs="Times New Roman"/>
        </w:rPr>
        <w:t>Ś</w:t>
      </w:r>
      <w:r w:rsidRPr="004D2C32">
        <w:rPr>
          <w:rFonts w:ascii="Times New Roman" w:eastAsia="Calibri" w:hAnsi="Times New Roman" w:cs="Times New Roman"/>
        </w:rPr>
        <w:t>w. Jana Pawła II w Chmielniku; 36-016 Chmielnik 316.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Oddziały Przedszkol</w:t>
      </w:r>
      <w:r>
        <w:rPr>
          <w:rFonts w:ascii="Times New Roman" w:eastAsia="Calibri" w:hAnsi="Times New Roman" w:cs="Times New Roman"/>
        </w:rPr>
        <w:t>n</w:t>
      </w:r>
      <w:r w:rsidRPr="004D2C32">
        <w:rPr>
          <w:rFonts w:ascii="Times New Roman" w:eastAsia="Calibri" w:hAnsi="Times New Roman" w:cs="Times New Roman"/>
        </w:rPr>
        <w:t>e przy Szkole Podstawowej Nr 3 im. Św. M.M. Kolbego w Chmielniku: z siedzibą w Chmielniku, z siedzibą w Błędowej Tyczyńskiej; 36-016 Chmielnik 169a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im. Orląt Lwowskich w Zabratówce; 36-017 Błędowa Tyczyńska, Zabratówka 47,</w:t>
      </w:r>
    </w:p>
    <w:p w:rsidR="004D2C32" w:rsidRPr="004D2C32" w:rsidRDefault="004D2C32" w:rsidP="004D2C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2C32">
        <w:rPr>
          <w:rFonts w:ascii="Times New Roman" w:eastAsia="Calibri" w:hAnsi="Times New Roman" w:cs="Times New Roman"/>
        </w:rPr>
        <w:t>Oddział Przedszkolny w Szkole Podstawowej im. Stefana Kard. Wyszyńskiego w Woli Rafałowskiej; 36-017 Błędowa Tyczyńska, Wola Rafałowska 139.</w:t>
      </w:r>
    </w:p>
    <w:p w:rsid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4D2C32" w:rsidRPr="004D2C32" w:rsidRDefault="004D2C32" w:rsidP="004D2C32">
      <w:pPr>
        <w:spacing w:after="0" w:line="259" w:lineRule="auto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Klauzula informacyjna o przetwarzaniu danych</w:t>
      </w:r>
    </w:p>
    <w:p w:rsidR="004D2C32" w:rsidRPr="004D2C32" w:rsidRDefault="004D2C32" w:rsidP="004D2C3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4D2C32" w:rsidRPr="004D2C32" w:rsidRDefault="004D2C32" w:rsidP="004D2C32">
      <w:pPr>
        <w:widowControl w:val="0"/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informuje się: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Administrator danych osobowych przetwarza Pani/Pana dane osobowe na podstawie obowiązujących przepisów prawa oraz na podstawie udzielonej zgody.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4D2C32">
        <w:rPr>
          <w:rFonts w:ascii="Times New Roman" w:eastAsia="Times New Roman" w:hAnsi="Times New Roman" w:cs="Times New Roman"/>
          <w:lang w:eastAsia="pl-PL"/>
        </w:rPr>
        <w:t>rodo@chmielnik.pl</w:t>
      </w:r>
      <w:r w:rsidRPr="004D2C32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:rsidR="004D2C32" w:rsidRPr="004D2C32" w:rsidRDefault="004D2C32" w:rsidP="004D2C32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4D2C32">
        <w:rPr>
          <w:rFonts w:ascii="Times New Roman" w:eastAsia="Times New Roman" w:hAnsi="Times New Roman" w:cs="Times New Roman"/>
          <w:lang w:eastAsia="pl-PL"/>
        </w:rPr>
        <w:t>Dane osobowe przetwarzane są w związku z art. 131 ustawy z dnia 14 grudnia 2016 roku – Prawo oświatowe dotyczącym przyjęcia dziecka do oddziału przedszkolnego przy szkoły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Podanie danych osobowych jest warunkiem niezbędnym do rozpatrzenia wniosku o przyjęcie dziecka do oddziału przedszkolnego w szkole podstawowej.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lastRenderedPageBreak/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W związku z przetwarzaniem Pani/Pana danych osobowych przysługują Pani/Panu następujące uprawnienia: 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dostępu do danych osobowych,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żądania sprostowania (poprawienia) danych osobowych – w przypadku gdy dane są nieprawidłowe lub niekompletne,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D2C32" w:rsidRPr="004D2C32" w:rsidRDefault="004D2C32" w:rsidP="004D2C3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>prawo do ograniczenia przetwarzania danych.</w:t>
      </w:r>
    </w:p>
    <w:p w:rsidR="004D2C32" w:rsidRPr="004D2C32" w:rsidRDefault="004D2C32" w:rsidP="004D2C32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2C32">
        <w:rPr>
          <w:rFonts w:ascii="Times New Roman" w:eastAsia="Tahoma" w:hAnsi="Times New Roman" w:cs="Times New Roman"/>
          <w:bCs/>
          <w:kern w:val="1"/>
          <w:lang w:eastAsia="pl-PL"/>
        </w:rPr>
        <w:t xml:space="preserve">Dane osobowe nie będą przetwarzane w sposób zautomatyzowany i nie będą profilowane. </w:t>
      </w:r>
    </w:p>
    <w:p w:rsidR="00E76C3F" w:rsidRPr="004D2C32" w:rsidRDefault="00E76C3F" w:rsidP="004D2C32"/>
    <w:sectPr w:rsidR="00E76C3F" w:rsidRPr="004D2C32" w:rsidSect="00E7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4C"/>
    <w:rsid w:val="001D1FFE"/>
    <w:rsid w:val="001D654C"/>
    <w:rsid w:val="00340F8E"/>
    <w:rsid w:val="00360B13"/>
    <w:rsid w:val="004C2178"/>
    <w:rsid w:val="004D2C32"/>
    <w:rsid w:val="00596A3C"/>
    <w:rsid w:val="00AA58A5"/>
    <w:rsid w:val="00C35B61"/>
    <w:rsid w:val="00C93EC8"/>
    <w:rsid w:val="00E32417"/>
    <w:rsid w:val="00E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54C"/>
    <w:pPr>
      <w:ind w:left="720"/>
      <w:contextualSpacing/>
    </w:pPr>
  </w:style>
  <w:style w:type="table" w:styleId="Tabela-Siatka">
    <w:name w:val="Table Grid"/>
    <w:basedOn w:val="Standardowy"/>
    <w:uiPriority w:val="39"/>
    <w:rsid w:val="001D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D65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5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D654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54C"/>
    <w:pPr>
      <w:ind w:left="720"/>
      <w:contextualSpacing/>
    </w:pPr>
  </w:style>
  <w:style w:type="table" w:styleId="Tabela-Siatka">
    <w:name w:val="Table Grid"/>
    <w:basedOn w:val="Standardowy"/>
    <w:uiPriority w:val="39"/>
    <w:rsid w:val="001D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D65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65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D654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wiata.inforlex.pl/dok/tresc,DZU.2015.048.0000332,USTAWA-z-dnia-9-czerwca-2011-r-o-wspieraniu-rodziny-i-systemie-pieczy-zastepcz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BGwizdała</cp:lastModifiedBy>
  <cp:revision>1</cp:revision>
  <cp:lastPrinted>2020-03-13T10:40:00Z</cp:lastPrinted>
  <dcterms:created xsi:type="dcterms:W3CDTF">2020-02-27T12:53:00Z</dcterms:created>
  <dcterms:modified xsi:type="dcterms:W3CDTF">2021-02-12T07:43:00Z</dcterms:modified>
</cp:coreProperties>
</file>